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BE16" w14:textId="77777777" w:rsidR="00E55D04" w:rsidRDefault="00000000">
      <w:pPr>
        <w:rPr>
          <w:rFonts w:cs="Times New Roman"/>
        </w:rPr>
      </w:pPr>
      <w:r>
        <w:rPr>
          <w:noProof/>
        </w:rPr>
        <w:pict w14:anchorId="6DA12CC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2.25pt;margin-top:2.75pt;width:560.85pt;height:105pt;z-index:2" fillcolor="#92d050" strokecolor="red" strokeweight="2pt">
            <v:fill r:id="rId6" o:title="" color2="#0f9" type="pattern"/>
            <v:shadow on="t" type="perspective" color="silver" opacity="52429f" origin="-.5,.5" matrix=",46340f,,.5,,-4768371582e-16"/>
            <v:textpath style="font-family:&quot;HGP創英角ﾎﾟｯﾌﾟ体&quot;;font-size:54pt;v-text-reverse:t;v-text-kern:t" trim="t" fitpath="t" string="合同クリーン作戦"/>
          </v:shape>
        </w:pict>
      </w:r>
      <w:r>
        <w:rPr>
          <w:noProof/>
        </w:rPr>
        <w:pict w14:anchorId="5B40652D">
          <v:shape id="_x0000_s2052" type="#_x0000_t136" style="position:absolute;left:0;text-align:left;margin-left:9pt;margin-top:-40pt;width:540pt;height:18pt;z-index:1" fillcolor="#339" stroked="f">
            <v:shadow color="#868686"/>
            <v:textpath style="font-family:&quot;AR丸ゴシック体M&quot;;font-size:18pt;v-text-reverse:t;v-text-kern:t" trim="t" fitpath="t" string="主催：小樽市立潮見台小学校ＰＴＡ・小樽市立潮見台中学校ＰＴＡ"/>
          </v:shape>
        </w:pict>
      </w:r>
    </w:p>
    <w:p w14:paraId="0CA027A4" w14:textId="77777777" w:rsidR="00E55D04" w:rsidRPr="008630A6" w:rsidRDefault="00E55D04" w:rsidP="008630A6">
      <w:pPr>
        <w:rPr>
          <w:rFonts w:cs="Times New Roman"/>
        </w:rPr>
      </w:pPr>
    </w:p>
    <w:p w14:paraId="771D634A" w14:textId="77777777" w:rsidR="00E55D04" w:rsidRPr="008630A6" w:rsidRDefault="00E55D04" w:rsidP="008630A6">
      <w:pPr>
        <w:rPr>
          <w:rFonts w:cs="Times New Roman"/>
        </w:rPr>
      </w:pPr>
    </w:p>
    <w:p w14:paraId="3D770E3C" w14:textId="77777777" w:rsidR="00E55D04" w:rsidRPr="008630A6" w:rsidRDefault="00E55D04" w:rsidP="008630A6">
      <w:pPr>
        <w:rPr>
          <w:rFonts w:cs="Times New Roman"/>
        </w:rPr>
      </w:pPr>
    </w:p>
    <w:p w14:paraId="1B69F37C" w14:textId="77777777" w:rsidR="00E55D04" w:rsidRPr="008630A6" w:rsidRDefault="00E55D04" w:rsidP="008630A6">
      <w:pPr>
        <w:rPr>
          <w:rFonts w:cs="Times New Roman"/>
        </w:rPr>
      </w:pPr>
    </w:p>
    <w:p w14:paraId="4AAE8DCD" w14:textId="3885A3A7" w:rsidR="00E55D04" w:rsidRDefault="00E55D04" w:rsidP="008630A6">
      <w:pPr>
        <w:rPr>
          <w:rFonts w:cs="Times New Roman"/>
        </w:rPr>
      </w:pPr>
    </w:p>
    <w:p w14:paraId="2582BC54" w14:textId="77777777" w:rsidR="00E55D04" w:rsidRDefault="00E55D04" w:rsidP="008630A6">
      <w:pPr>
        <w:rPr>
          <w:rFonts w:cs="Times New Roman"/>
        </w:rPr>
      </w:pPr>
    </w:p>
    <w:p w14:paraId="237FA79A" w14:textId="79E3FE67" w:rsidR="00E55D04" w:rsidRPr="00A01657" w:rsidRDefault="00A953A3" w:rsidP="00A01657">
      <w:pPr>
        <w:rPr>
          <w:rFonts w:cs="Times New Roman"/>
        </w:rPr>
      </w:pPr>
      <w:r>
        <w:rPr>
          <w:noProof/>
        </w:rPr>
        <w:pict w14:anchorId="654A0374">
          <v:shape id="_x0000_s2054" type="#_x0000_t136" alt="令和６年9月１日（日）" style="position:absolute;left:0;text-align:left;margin-left:17.85pt;margin-top:3.6pt;width:377.1pt;height:54pt;z-index:3" fillcolor="#ffc000" stroked="f">
            <v:shadow on="t" color="#4d4d4d" opacity="52429f" offset=",3pt"/>
            <v:textpath style="font-family:&quot;AR P丸ゴシック体M&quot;;font-size:44pt;font-weight:bold;v-text-spacing:78650f;v-text-reverse:t;v-text-kern:t" trim="t" fitpath="t" string="令和７年９月７日（日）"/>
          </v:shape>
        </w:pict>
      </w:r>
      <w:r w:rsidR="00000000">
        <w:rPr>
          <w:noProof/>
        </w:rPr>
        <w:pict w14:anchorId="50764BE2">
          <v:shape id="_x0000_s2053" type="#_x0000_t136" style="position:absolute;left:0;text-align:left;margin-left:400.05pt;margin-top:12.6pt;width:134.4pt;height:43.8pt;z-index:4" fillcolor="#ffc000" stroked="f">
            <v:shadow on="t" color="#4d4d4d" opacity="52429f" offset=",3pt"/>
            <v:textpath style="font-family:&quot;AR P丸ゴシック体M&quot;;v-text-spacing:78650f;v-text-reverse:t;v-text-kern:t" trim="t" fitpath="t" string="８:５０～"/>
          </v:shape>
        </w:pict>
      </w:r>
    </w:p>
    <w:p w14:paraId="734D848D" w14:textId="53FF3490" w:rsidR="00E55D04" w:rsidRPr="00A01657" w:rsidRDefault="00A953A3" w:rsidP="00A953A3">
      <w:pPr>
        <w:tabs>
          <w:tab w:val="left" w:pos="1734"/>
        </w:tabs>
        <w:rPr>
          <w:rFonts w:cs="Times New Roman"/>
        </w:rPr>
      </w:pPr>
      <w:r>
        <w:rPr>
          <w:rFonts w:cs="Times New Roman"/>
        </w:rPr>
        <w:tab/>
      </w:r>
    </w:p>
    <w:p w14:paraId="7FE30B9B" w14:textId="77777777" w:rsidR="00E55D04" w:rsidRPr="00A01657" w:rsidRDefault="00E55D04" w:rsidP="00745990">
      <w:pPr>
        <w:tabs>
          <w:tab w:val="left" w:pos="4668"/>
        </w:tabs>
        <w:rPr>
          <w:rFonts w:cs="Times New Roman"/>
        </w:rPr>
      </w:pPr>
      <w:r>
        <w:rPr>
          <w:rFonts w:cs="Times New Roman"/>
        </w:rPr>
        <w:tab/>
      </w:r>
    </w:p>
    <w:p w14:paraId="44413936" w14:textId="77777777" w:rsidR="00E55D04" w:rsidRPr="00A01657" w:rsidRDefault="00000000" w:rsidP="00A01657">
      <w:pPr>
        <w:rPr>
          <w:rFonts w:cs="Times New Roman"/>
        </w:rPr>
      </w:pPr>
      <w:r>
        <w:rPr>
          <w:noProof/>
        </w:rPr>
        <w:pict w14:anchorId="637357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0;text-align:left;margin-left:-2.25pt;margin-top:16.85pt;width:559.8pt;height:1.15pt;flip:y;z-index:7" o:connectortype="straight" strokeweight="1.5pt"/>
        </w:pict>
      </w:r>
    </w:p>
    <w:p w14:paraId="153CA8DB" w14:textId="77777777" w:rsidR="00E55D04" w:rsidRPr="00A01657" w:rsidRDefault="00E55D04" w:rsidP="00A01657">
      <w:pPr>
        <w:rPr>
          <w:rFonts w:cs="Times New Roman"/>
        </w:rPr>
      </w:pPr>
    </w:p>
    <w:p w14:paraId="5326A409" w14:textId="77777777" w:rsidR="00E55D04" w:rsidRPr="00A01657" w:rsidRDefault="00000000" w:rsidP="00A01657">
      <w:pPr>
        <w:rPr>
          <w:rFonts w:cs="Times New Roman"/>
        </w:rPr>
      </w:pPr>
      <w:r>
        <w:rPr>
          <w:noProof/>
        </w:rPr>
        <w:pict w14:anchorId="5AF570D6">
          <v:shape id="_x0000_s2055" type="#_x0000_t136" style="position:absolute;left:0;text-align:left;margin-left:34.65pt;margin-top:-.4pt;width:514.35pt;height:59.65pt;z-index:5" fillcolor="#ffc000">
            <v:shadow color="#868686"/>
            <v:textpath style="font-family:&quot;HGS創英角ﾎﾟｯﾌﾟ体&quot;;font-size:40pt;v-text-reverse:t;v-text-kern:t" trim="t" fitpath="t" string="集合場所：潮見台小学校玄関前"/>
          </v:shape>
        </w:pict>
      </w:r>
    </w:p>
    <w:p w14:paraId="0C6FDC3E" w14:textId="77777777" w:rsidR="00E55D04" w:rsidRPr="00A01657" w:rsidRDefault="00E55D04" w:rsidP="00A01657">
      <w:pPr>
        <w:rPr>
          <w:rFonts w:cs="Times New Roman"/>
        </w:rPr>
      </w:pPr>
    </w:p>
    <w:p w14:paraId="3A60EA60" w14:textId="77777777" w:rsidR="00E55D04" w:rsidRPr="00A01657" w:rsidRDefault="00E55D04" w:rsidP="00A01657">
      <w:pPr>
        <w:rPr>
          <w:rFonts w:cs="Times New Roman"/>
        </w:rPr>
      </w:pPr>
    </w:p>
    <w:p w14:paraId="330C3307" w14:textId="77777777" w:rsidR="00E55D04" w:rsidRPr="00A01657" w:rsidRDefault="00000000" w:rsidP="00A01657">
      <w:pPr>
        <w:rPr>
          <w:rFonts w:cs="Times New Roman"/>
        </w:rPr>
      </w:pPr>
      <w:r>
        <w:rPr>
          <w:noProof/>
        </w:rPr>
        <w:pict w14:anchorId="14F6A82C">
          <v:shape id="_x0000_s2058" type="#_x0000_t32" style="position:absolute;left:0;text-align:left;margin-left:34.65pt;margin-top:12.55pt;width:514.35pt;height:0;z-index:6" o:connectortype="straight" strokeweight="1.5pt"/>
        </w:pict>
      </w:r>
    </w:p>
    <w:p w14:paraId="760E5853" w14:textId="77777777" w:rsidR="00E55D04" w:rsidRPr="00A01657" w:rsidRDefault="00000000" w:rsidP="00A01657">
      <w:pPr>
        <w:rPr>
          <w:rFonts w:cs="Times New Roman"/>
        </w:rPr>
      </w:pPr>
      <w:r>
        <w:rPr>
          <w:noProof/>
        </w:rPr>
        <w:pict w14:anchorId="559E5F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0;text-align:left;margin-left:-2.25pt;margin-top:2.5pt;width:194.25pt;height:164.35pt;z-index:10">
            <v:imagedata r:id="rId7" o:title=""/>
          </v:shape>
        </w:pict>
      </w:r>
      <w:r>
        <w:rPr>
          <w:noProof/>
        </w:rPr>
        <w:pict w14:anchorId="37B2337F">
          <v:shape id="_x0000_s2059" type="#_x0000_t136" style="position:absolute;left:0;text-align:left;margin-left:205.65pt;margin-top:14pt;width:371.85pt;height:49pt;z-index:8" fillcolor="#6f3" strokecolor="#205867" strokeweight="2pt">
            <v:fill r:id="rId8" o:title="" color2="#06d42d" type="pattern"/>
            <v:shadow color="#868686"/>
            <v:textpath style="font-family:&quot;HGP創英角ｺﾞｼｯｸUB&quot;;font-size:40pt;v-text-reverse:t;v-text-kern:t" trim="t" fitpath="t" string="開会式終了後、ゴミ袋をお渡しします"/>
          </v:shape>
        </w:pict>
      </w:r>
    </w:p>
    <w:p w14:paraId="1F5F5E9E" w14:textId="77777777" w:rsidR="00E55D04" w:rsidRPr="00A01657" w:rsidRDefault="00E55D04" w:rsidP="00A01657">
      <w:pPr>
        <w:rPr>
          <w:rFonts w:cs="Times New Roman"/>
        </w:rPr>
      </w:pPr>
    </w:p>
    <w:p w14:paraId="28BD8D9F" w14:textId="77777777" w:rsidR="00E55D04" w:rsidRPr="00A01657" w:rsidRDefault="00E55D04" w:rsidP="00A01657">
      <w:pPr>
        <w:rPr>
          <w:rFonts w:cs="Times New Roman"/>
        </w:rPr>
      </w:pPr>
    </w:p>
    <w:p w14:paraId="0AEEC569" w14:textId="77777777" w:rsidR="00E55D04" w:rsidRPr="00A01657" w:rsidRDefault="00E55D04" w:rsidP="00A01657">
      <w:pPr>
        <w:rPr>
          <w:rFonts w:cs="Times New Roman"/>
        </w:rPr>
      </w:pPr>
    </w:p>
    <w:p w14:paraId="05180CEA" w14:textId="77777777" w:rsidR="00E55D04" w:rsidRPr="00A01657" w:rsidRDefault="00000000" w:rsidP="00A01657">
      <w:pPr>
        <w:rPr>
          <w:rFonts w:cs="Times New Roman"/>
        </w:rPr>
      </w:pPr>
      <w:r>
        <w:rPr>
          <w:noProof/>
        </w:rPr>
        <w:pict w14:anchorId="4A6E4F93">
          <v:shape id="_x0000_s2061" type="#_x0000_t136" style="position:absolute;left:0;text-align:left;margin-left:205.65pt;margin-top:9pt;width:371.85pt;height:1in;z-index:9" fillcolor="#06d42d" strokecolor="#205867" strokeweight="2pt">
            <v:fill r:id="rId8" o:title="" color2="#6f3" type="pattern"/>
            <v:shadow color="#868686"/>
            <v:textpath style="font-family:&quot;HGP創英角ｺﾞｼｯｸUB&quot;;v-text-reverse:t;v-text-kern:t" trim="t" fitpath="t" string="軍手や火ばさみ類は&#10;各自お持ちください。"/>
          </v:shape>
        </w:pict>
      </w:r>
    </w:p>
    <w:p w14:paraId="06B4103A" w14:textId="77777777" w:rsidR="00E55D04" w:rsidRPr="00A01657" w:rsidRDefault="00E55D04" w:rsidP="00A01657">
      <w:pPr>
        <w:rPr>
          <w:rFonts w:cs="Times New Roman"/>
        </w:rPr>
      </w:pPr>
    </w:p>
    <w:p w14:paraId="44DF42C8" w14:textId="77777777" w:rsidR="00E55D04" w:rsidRPr="00A01657" w:rsidRDefault="00E55D04" w:rsidP="00A01657">
      <w:pPr>
        <w:rPr>
          <w:rFonts w:cs="Times New Roman"/>
        </w:rPr>
      </w:pPr>
    </w:p>
    <w:p w14:paraId="4411D7F6" w14:textId="77777777" w:rsidR="00E55D04" w:rsidRPr="00A01657" w:rsidRDefault="00E55D04" w:rsidP="00A01657">
      <w:pPr>
        <w:rPr>
          <w:rFonts w:cs="Times New Roman"/>
        </w:rPr>
      </w:pPr>
    </w:p>
    <w:p w14:paraId="7B96C205" w14:textId="77777777" w:rsidR="00E55D04" w:rsidRPr="00A01657" w:rsidRDefault="00E55D04" w:rsidP="00A01657">
      <w:pPr>
        <w:rPr>
          <w:rFonts w:cs="Times New Roman"/>
        </w:rPr>
      </w:pPr>
    </w:p>
    <w:p w14:paraId="619E28DC" w14:textId="77777777" w:rsidR="00E55D04" w:rsidRPr="00A01657" w:rsidRDefault="00000000" w:rsidP="00A01657">
      <w:pPr>
        <w:rPr>
          <w:rFonts w:cs="Times New Roman"/>
        </w:rPr>
      </w:pPr>
      <w:r>
        <w:rPr>
          <w:noProof/>
        </w:rPr>
        <w:pict w14:anchorId="04EF9C5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9" type="#_x0000_t62" style="position:absolute;left:0;text-align:left;margin-left:518.25pt;margin-top:13.25pt;width:51.45pt;height:158.25pt;z-index:16;mso-position-horizontal:absolute" adj="-12574,12694">
            <v:textbox style="layout-flow:vertical-ideographic" inset="0,0,0,0">
              <w:txbxContent>
                <w:p w14:paraId="07F45B9D" w14:textId="77777777" w:rsidR="00A50FB7" w:rsidRPr="00463239" w:rsidRDefault="00A50FB7" w:rsidP="00A50FB7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</w:pPr>
                  <w:r w:rsidRPr="00463239">
                    <w:rPr>
                      <w:rFonts w:ascii="HG丸ｺﾞｼｯｸM-PRO" w:eastAsia="HG丸ｺﾞｼｯｸM-PRO" w:hAnsi="HG丸ｺﾞｼｯｸM-PRO" w:hint="eastAsia"/>
                      <w:sz w:val="32"/>
                      <w:szCs w:val="24"/>
                    </w:rPr>
                    <w:t>一緒に町内をきれいにしませんか？</w:t>
                  </w:r>
                </w:p>
              </w:txbxContent>
            </v:textbox>
          </v:shape>
        </w:pict>
      </w:r>
    </w:p>
    <w:p w14:paraId="0B926142" w14:textId="77777777" w:rsidR="00E55D04" w:rsidRDefault="00000000" w:rsidP="00A01657">
      <w:pPr>
        <w:rPr>
          <w:rFonts w:cs="Times New Roman"/>
        </w:rPr>
      </w:pPr>
      <w:r>
        <w:rPr>
          <w:noProof/>
        </w:rPr>
        <w:pict w14:anchorId="774D523A">
          <v:rect id="_x0000_s2062" style="position:absolute;left:0;text-align:left;margin-left:5.4pt;margin-top:3.5pt;width:309.3pt;height:220.25pt;z-index:11" strokecolor="#548dd4" strokeweight="2.25pt">
            <v:stroke dashstyle="dash"/>
            <v:textbox style="mso-next-textbox:#_x0000_s2062" inset="5.85pt,.7pt,5.85pt,.7pt">
              <w:txbxContent>
                <w:p w14:paraId="643A8963" w14:textId="77777777" w:rsidR="00E55D04" w:rsidRPr="001D767C" w:rsidRDefault="00E55D04" w:rsidP="00A96550">
                  <w:pPr>
                    <w:jc w:val="center"/>
                    <w:rPr>
                      <w:rFonts w:ascii="HG創英角ﾎﾟｯﾌﾟ体" w:eastAsia="HG創英角ﾎﾟｯﾌﾟ体" w:cs="Times New Roman"/>
                      <w:color w:val="548DD4"/>
                      <w:sz w:val="32"/>
                      <w:szCs w:val="36"/>
                    </w:rPr>
                  </w:pPr>
                  <w:r w:rsidRPr="001D767C">
                    <w:rPr>
                      <w:rFonts w:ascii="HG創英角ﾎﾟｯﾌﾟ体" w:eastAsia="HG創英角ﾎﾟｯﾌﾟ体" w:cs="HG創英角ﾎﾟｯﾌﾟ体" w:hint="eastAsia"/>
                      <w:color w:val="548DD4"/>
                      <w:sz w:val="32"/>
                      <w:szCs w:val="36"/>
                    </w:rPr>
                    <w:t xml:space="preserve">日　　</w:t>
                  </w:r>
                  <w:r w:rsidRPr="001D767C">
                    <w:rPr>
                      <w:rFonts w:ascii="HG創英角ﾎﾟｯﾌﾟ体" w:eastAsia="HG創英角ﾎﾟｯﾌﾟ体" w:cs="HG創英角ﾎﾟｯﾌﾟ体" w:hint="eastAsia"/>
                      <w:color w:val="548DD4"/>
                      <w:sz w:val="32"/>
                      <w:szCs w:val="36"/>
                    </w:rPr>
                    <w:t>程</w:t>
                  </w:r>
                </w:p>
                <w:p w14:paraId="34B58D28" w14:textId="7C9FB0D7" w:rsidR="00E55D04" w:rsidRPr="001D767C" w:rsidRDefault="00CE297B" w:rsidP="001D767C">
                  <w:pPr>
                    <w:ind w:firstLineChars="50" w:firstLine="160"/>
                    <w:rPr>
                      <w:rFonts w:ascii="HG創英角ﾎﾟｯﾌﾟ体" w:eastAsia="HG創英角ﾎﾟｯﾌﾟ体" w:hAnsi="ＭＳ ゴシック" w:cs="HG創英角ﾎﾟｯﾌﾟ体"/>
                      <w:color w:val="548DD4"/>
                      <w:sz w:val="32"/>
                      <w:szCs w:val="36"/>
                    </w:rPr>
                  </w:pPr>
                  <w:r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z w:val="32"/>
                      <w:szCs w:val="36"/>
                    </w:rPr>
                    <w:t>８</w:t>
                  </w:r>
                  <w:r w:rsidR="00E55D04" w:rsidRPr="001D767C"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z w:val="32"/>
                      <w:szCs w:val="36"/>
                    </w:rPr>
                    <w:t>：</w:t>
                  </w:r>
                  <w:r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z w:val="32"/>
                      <w:szCs w:val="36"/>
                    </w:rPr>
                    <w:t>５</w:t>
                  </w:r>
                  <w:r w:rsidR="00E55D04" w:rsidRPr="001D767C"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z w:val="32"/>
                      <w:szCs w:val="36"/>
                    </w:rPr>
                    <w:t>０　潮見台小学校</w:t>
                  </w:r>
                  <w:r w:rsidR="00A171BF"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z w:val="32"/>
                      <w:szCs w:val="36"/>
                    </w:rPr>
                    <w:t>にて受付開始</w:t>
                  </w:r>
                </w:p>
                <w:p w14:paraId="33F50A7A" w14:textId="77777777" w:rsidR="00E55D04" w:rsidRPr="001D767C" w:rsidRDefault="00E55D04" w:rsidP="001D767C">
                  <w:pPr>
                    <w:ind w:firstLineChars="50" w:firstLine="160"/>
                    <w:rPr>
                      <w:rFonts w:ascii="HG創英角ﾎﾟｯﾌﾟ体" w:eastAsia="HG創英角ﾎﾟｯﾌﾟ体" w:hAnsi="ＭＳ ゴシック" w:cs="Times New Roman"/>
                      <w:color w:val="548DD4"/>
                      <w:sz w:val="32"/>
                      <w:szCs w:val="36"/>
                    </w:rPr>
                  </w:pPr>
                  <w:r w:rsidRPr="001D767C"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z w:val="32"/>
                      <w:szCs w:val="36"/>
                    </w:rPr>
                    <w:t>９：０</w:t>
                  </w:r>
                  <w:r w:rsidR="00CE297B"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z w:val="32"/>
                      <w:szCs w:val="36"/>
                    </w:rPr>
                    <w:t>０</w:t>
                  </w:r>
                  <w:r w:rsidRPr="001D767C"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z w:val="32"/>
                      <w:szCs w:val="36"/>
                    </w:rPr>
                    <w:t xml:space="preserve">　開会式</w:t>
                  </w:r>
                </w:p>
                <w:p w14:paraId="5A9FC715" w14:textId="77777777" w:rsidR="00E55D04" w:rsidRPr="001D767C" w:rsidRDefault="00E55D04" w:rsidP="001D767C">
                  <w:pPr>
                    <w:ind w:firstLineChars="50" w:firstLine="160"/>
                    <w:rPr>
                      <w:rFonts w:ascii="HG創英角ﾎﾟｯﾌﾟ体" w:eastAsia="HG創英角ﾎﾟｯﾌﾟ体" w:hAnsi="ＭＳ ゴシック" w:cs="Times New Roman"/>
                      <w:color w:val="548DD4"/>
                      <w:sz w:val="32"/>
                      <w:szCs w:val="36"/>
                    </w:rPr>
                  </w:pPr>
                  <w:r w:rsidRPr="001D767C"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z w:val="32"/>
                      <w:szCs w:val="36"/>
                    </w:rPr>
                    <w:t>９：１５　清掃活動開始</w:t>
                  </w:r>
                  <w:r w:rsidR="000A61AF"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z w:val="32"/>
                      <w:szCs w:val="36"/>
                    </w:rPr>
                    <w:t>(コース毎)</w:t>
                  </w:r>
                </w:p>
                <w:p w14:paraId="3EA54586" w14:textId="0F49EB02" w:rsidR="00E55D04" w:rsidRPr="001D767C" w:rsidRDefault="00E55D04" w:rsidP="00A96550">
                  <w:pPr>
                    <w:rPr>
                      <w:rFonts w:ascii="HG創英角ﾎﾟｯﾌﾟ体" w:eastAsia="HG創英角ﾎﾟｯﾌﾟ体" w:hAnsi="ＭＳ ゴシック" w:cs="HG創英角ﾎﾟｯﾌﾟ体"/>
                      <w:color w:val="548DD4"/>
                      <w:sz w:val="32"/>
                      <w:szCs w:val="36"/>
                    </w:rPr>
                  </w:pPr>
                  <w:r w:rsidRPr="001D767C"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pacing w:val="-20"/>
                      <w:sz w:val="32"/>
                      <w:szCs w:val="36"/>
                    </w:rPr>
                    <w:t>１０：</w:t>
                  </w:r>
                  <w:r w:rsidR="001A5ABC"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pacing w:val="-20"/>
                      <w:sz w:val="32"/>
                      <w:szCs w:val="36"/>
                    </w:rPr>
                    <w:t>１５</w:t>
                  </w:r>
                  <w:r w:rsidRPr="001D767C"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z w:val="32"/>
                      <w:szCs w:val="36"/>
                    </w:rPr>
                    <w:t xml:space="preserve">　清掃活動終了</w:t>
                  </w:r>
                </w:p>
                <w:p w14:paraId="6568F7CD" w14:textId="77777777" w:rsidR="00E55D04" w:rsidRPr="004C45C0" w:rsidRDefault="000A61AF" w:rsidP="002E05D6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66FF33"/>
                      <w:sz w:val="36"/>
                      <w:szCs w:val="36"/>
                    </w:rPr>
                  </w:pPr>
                  <w:r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z w:val="36"/>
                      <w:szCs w:val="36"/>
                    </w:rPr>
                    <w:t xml:space="preserve">　　　</w:t>
                  </w:r>
                  <w:r w:rsidR="00BD55F9"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z w:val="36"/>
                      <w:szCs w:val="36"/>
                    </w:rPr>
                    <w:t>それぞれの場所</w:t>
                  </w:r>
                  <w:r w:rsidR="00E55D04" w:rsidRPr="004B389B">
                    <w:rPr>
                      <w:rFonts w:ascii="HG創英角ﾎﾟｯﾌﾟ体" w:eastAsia="HG創英角ﾎﾟｯﾌﾟ体" w:hAnsi="ＭＳ ゴシック" w:cs="HG創英角ﾎﾟｯﾌﾟ体" w:hint="eastAsia"/>
                      <w:color w:val="548DD4"/>
                      <w:sz w:val="36"/>
                      <w:szCs w:val="36"/>
                    </w:rPr>
                    <w:t>で解散</w:t>
                  </w:r>
                </w:p>
              </w:txbxContent>
            </v:textbox>
          </v:rect>
        </w:pict>
      </w:r>
    </w:p>
    <w:p w14:paraId="09A9D295" w14:textId="77777777" w:rsidR="00F31DA3" w:rsidRDefault="00000000" w:rsidP="00A01657">
      <w:pPr>
        <w:jc w:val="center"/>
        <w:rPr>
          <w:rFonts w:cs="Times New Roman"/>
        </w:rPr>
      </w:pPr>
      <w:r>
        <w:rPr>
          <w:noProof/>
        </w:rPr>
        <w:pict w14:anchorId="6C5863BE">
          <v:shape id="_x0000_s2060" type="#_x0000_t75" style="position:absolute;left:0;text-align:left;margin-left:327.3pt;margin-top:14.9pt;width:203.55pt;height:184.9pt;z-index:13">
            <v:imagedata r:id="rId9" o:title=""/>
          </v:shape>
        </w:pict>
      </w:r>
    </w:p>
    <w:p w14:paraId="53005B0B" w14:textId="77777777" w:rsidR="00F31DA3" w:rsidRDefault="00F31DA3" w:rsidP="00A01657">
      <w:pPr>
        <w:jc w:val="center"/>
        <w:rPr>
          <w:rFonts w:cs="Times New Roman"/>
        </w:rPr>
      </w:pPr>
    </w:p>
    <w:p w14:paraId="4FB1A8AF" w14:textId="73DE9B78" w:rsidR="00E55D04" w:rsidRPr="00A01657" w:rsidRDefault="00000000" w:rsidP="00A01657">
      <w:pPr>
        <w:jc w:val="center"/>
        <w:rPr>
          <w:rFonts w:cs="Times New Roman"/>
        </w:rPr>
      </w:pPr>
      <w:r>
        <w:rPr>
          <w:noProof/>
        </w:rPr>
        <w:pict w14:anchorId="15F766CA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67" type="#_x0000_t176" style="position:absolute;left:0;text-align:left;margin-left:80.1pt;margin-top:243.95pt;width:418.05pt;height:111pt;z-index:-1" strokecolor="#00b0f0" strokeweight="2pt">
            <v:stroke dashstyle="1 1" endcap="round"/>
            <v:textbox inset="5.85pt,.7pt,5.85pt,.7pt"/>
          </v:shape>
        </w:pict>
      </w:r>
      <w:r>
        <w:rPr>
          <w:noProof/>
        </w:rPr>
        <w:pict w14:anchorId="4F2F031D">
          <v:shape id="_x0000_s2074" type="#_x0000_t136" style="position:absolute;left:0;text-align:left;margin-left:103.35pt;margin-top:325.35pt;width:378.9pt;height:24pt;z-index:18" fillcolor="black">
            <v:shadow color="#868686"/>
            <v:textpath style="font-family:&quot;ＭＳ Ｐゴシック&quot;;font-size:24pt;v-text-reverse:t;v-text-kern:t" trim="t" fitpath="t" string="※平日８：３０～１６：４５にお願いします。"/>
          </v:shape>
        </w:pict>
      </w:r>
      <w:r>
        <w:rPr>
          <w:noProof/>
        </w:rPr>
        <w:pict w14:anchorId="4F2F031D">
          <v:shape id="_x0000_s2065" type="#_x0000_t136" style="position:absolute;left:0;text-align:left;margin-left:98.55pt;margin-top:287.55pt;width:371.1pt;height:36pt;z-index:15" fillcolor="black">
            <v:shadow color="#868686"/>
            <v:textpath style="font-family:&quot;ＭＳ Ｐゴシック&quot;;v-text-reverse:t;v-text-kern:t" trim="t" fitpath="t" string="ＴＥＬ　（０１３４）ー３３ー１０８０"/>
          </v:shape>
        </w:pict>
      </w:r>
      <w:r>
        <w:rPr>
          <w:noProof/>
        </w:rPr>
        <w:pict w14:anchorId="59973E0F">
          <v:shape id="_x0000_s2066" type="#_x0000_t136" style="position:absolute;left:0;text-align:left;margin-left:101.7pt;margin-top:255pt;width:372.75pt;height:30.75pt;z-index:14" fillcolor="black" stroked="f">
            <v:fill color2="#f93"/>
            <v:shadow on="t" color="silver" opacity="52429f"/>
            <v:textpath style="font-family:&quot;ＭＳ Ｐゴシック&quot;;font-size:40pt;v-text-reverse:t;v-text-kern:t" trim="t" fitpath="t" string="問い合わせ先　潮見台中学校"/>
          </v:shape>
        </w:pict>
      </w:r>
      <w:r>
        <w:rPr>
          <w:noProof/>
        </w:rPr>
        <w:pict w14:anchorId="1A34AD14">
          <v:shape id="_x0000_s2072" type="#_x0000_t136" alt="中止の連絡は、各校ホームページに掲載します" style="position:absolute;left:0;text-align:left;margin-left:111pt;margin-top:213.2pt;width:469.2pt;height:24pt;z-index:17" fillcolor="#f9c" strokecolor="#f30" strokeweight="2pt">
            <v:shadow color="#868686"/>
            <v:textpath style="font-family:&quot;HGP創英角ｺﾞｼｯｸUB&quot;;font-size:24pt;v-text-reverse:t;v-text-kern:t" trim="t" fitpath="t" string="（中止の連絡は各校ホームページに掲載します）"/>
          </v:shape>
        </w:pict>
      </w:r>
      <w:r>
        <w:rPr>
          <w:noProof/>
        </w:rPr>
        <w:pict w14:anchorId="1A34AD14">
          <v:shape id="_x0000_s2064" type="#_x0000_t136" alt="※小雨の場合も実施します&#10;" style="position:absolute;left:0;text-align:left;margin-left:78pt;margin-top:179.85pt;width:404.25pt;height:27pt;z-index:12" fillcolor="#f9c" strokecolor="#f30" strokeweight="2pt">
            <v:shadow color="#868686"/>
            <v:textpath style="font-family:&quot;HGP創英角ｺﾞｼｯｸUB&quot;;v-text-reverse:t;v-text-kern:t" trim="t" fitpath="t" string="※小雨の場合も実施します"/>
          </v:shape>
        </w:pict>
      </w:r>
    </w:p>
    <w:sectPr w:rsidR="00E55D04" w:rsidRPr="00A01657" w:rsidSect="00A15DFF">
      <w:pgSz w:w="14572" w:h="20639" w:code="12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5354" w14:textId="77777777" w:rsidR="002812A8" w:rsidRDefault="002812A8" w:rsidP="00B74E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01A6CF" w14:textId="77777777" w:rsidR="002812A8" w:rsidRDefault="002812A8" w:rsidP="00B74E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7918" w14:textId="77777777" w:rsidR="002812A8" w:rsidRDefault="002812A8" w:rsidP="00B74E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52844A" w14:textId="77777777" w:rsidR="002812A8" w:rsidRDefault="002812A8" w:rsidP="00B74E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DFF"/>
    <w:rsid w:val="00022787"/>
    <w:rsid w:val="000517AE"/>
    <w:rsid w:val="00055070"/>
    <w:rsid w:val="000A61AF"/>
    <w:rsid w:val="000B66F6"/>
    <w:rsid w:val="00110D7D"/>
    <w:rsid w:val="00164E71"/>
    <w:rsid w:val="00181874"/>
    <w:rsid w:val="001A5ABC"/>
    <w:rsid w:val="001A7844"/>
    <w:rsid w:val="001C7F91"/>
    <w:rsid w:val="001D767C"/>
    <w:rsid w:val="00204551"/>
    <w:rsid w:val="00236A13"/>
    <w:rsid w:val="00263B88"/>
    <w:rsid w:val="002719C8"/>
    <w:rsid w:val="002812A8"/>
    <w:rsid w:val="002C4AB9"/>
    <w:rsid w:val="002E005F"/>
    <w:rsid w:val="002E05D6"/>
    <w:rsid w:val="00303393"/>
    <w:rsid w:val="003647E7"/>
    <w:rsid w:val="00376EED"/>
    <w:rsid w:val="003B6993"/>
    <w:rsid w:val="0040521D"/>
    <w:rsid w:val="00463239"/>
    <w:rsid w:val="00475237"/>
    <w:rsid w:val="004B389B"/>
    <w:rsid w:val="004C45C0"/>
    <w:rsid w:val="004E2EA6"/>
    <w:rsid w:val="005B0970"/>
    <w:rsid w:val="005C2B6A"/>
    <w:rsid w:val="005F345B"/>
    <w:rsid w:val="006112BC"/>
    <w:rsid w:val="00630F89"/>
    <w:rsid w:val="00681939"/>
    <w:rsid w:val="00686EE1"/>
    <w:rsid w:val="00691198"/>
    <w:rsid w:val="00721878"/>
    <w:rsid w:val="00745990"/>
    <w:rsid w:val="00746434"/>
    <w:rsid w:val="007610A7"/>
    <w:rsid w:val="00763473"/>
    <w:rsid w:val="00780700"/>
    <w:rsid w:val="007E32B8"/>
    <w:rsid w:val="00824DC0"/>
    <w:rsid w:val="008630A6"/>
    <w:rsid w:val="008D79F3"/>
    <w:rsid w:val="00950CD3"/>
    <w:rsid w:val="00951101"/>
    <w:rsid w:val="00967EC2"/>
    <w:rsid w:val="00987B16"/>
    <w:rsid w:val="00991B8C"/>
    <w:rsid w:val="009A609C"/>
    <w:rsid w:val="009B6834"/>
    <w:rsid w:val="009D4C50"/>
    <w:rsid w:val="009F7065"/>
    <w:rsid w:val="00A01657"/>
    <w:rsid w:val="00A062E5"/>
    <w:rsid w:val="00A145CB"/>
    <w:rsid w:val="00A15DFF"/>
    <w:rsid w:val="00A171BF"/>
    <w:rsid w:val="00A1795A"/>
    <w:rsid w:val="00A50FB7"/>
    <w:rsid w:val="00A953A3"/>
    <w:rsid w:val="00A96550"/>
    <w:rsid w:val="00AD39C8"/>
    <w:rsid w:val="00AF2E73"/>
    <w:rsid w:val="00B46065"/>
    <w:rsid w:val="00B71782"/>
    <w:rsid w:val="00B72536"/>
    <w:rsid w:val="00B74EFB"/>
    <w:rsid w:val="00BD0141"/>
    <w:rsid w:val="00BD55F9"/>
    <w:rsid w:val="00BE47DB"/>
    <w:rsid w:val="00C26C55"/>
    <w:rsid w:val="00C43688"/>
    <w:rsid w:val="00C76B09"/>
    <w:rsid w:val="00C87562"/>
    <w:rsid w:val="00C97943"/>
    <w:rsid w:val="00CB4704"/>
    <w:rsid w:val="00CB6779"/>
    <w:rsid w:val="00CC7532"/>
    <w:rsid w:val="00CE297B"/>
    <w:rsid w:val="00DA0CE9"/>
    <w:rsid w:val="00DD6263"/>
    <w:rsid w:val="00DE0787"/>
    <w:rsid w:val="00DF5939"/>
    <w:rsid w:val="00E40BE7"/>
    <w:rsid w:val="00E55D04"/>
    <w:rsid w:val="00E803AD"/>
    <w:rsid w:val="00EB6902"/>
    <w:rsid w:val="00F272B2"/>
    <w:rsid w:val="00F31DA3"/>
    <w:rsid w:val="00F5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5">
      <v:textbox inset="5.85pt,.7pt,5.85pt,.7pt"/>
    </o:shapedefaults>
    <o:shapelayout v:ext="edit">
      <o:idmap v:ext="edit" data="2"/>
      <o:rules v:ext="edit">
        <o:r id="V:Rule1" type="callout" idref="#_x0000_s2069"/>
        <o:r id="V:Rule2" type="connector" idref="#_x0000_s2058"/>
        <o:r id="V:Rule3" type="connector" idref="#_x0000_s2057"/>
      </o:rules>
    </o:shapelayout>
  </w:shapeDefaults>
  <w:decimalSymbol w:val="."/>
  <w:listSeparator w:val=","/>
  <w14:docId w14:val="2A44C646"/>
  <w15:docId w15:val="{A33ABB97-6E3E-452F-88DF-F67B078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43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74EFB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4">
    <w:name w:val="ヘッダー (文字)"/>
    <w:link w:val="a3"/>
    <w:uiPriority w:val="99"/>
    <w:semiHidden/>
    <w:locked/>
    <w:rsid w:val="00B74EFB"/>
    <w:rPr>
      <w:rFonts w:cs="Times New Roman"/>
      <w:sz w:val="21"/>
    </w:rPr>
  </w:style>
  <w:style w:type="paragraph" w:styleId="a5">
    <w:name w:val="footer"/>
    <w:basedOn w:val="a"/>
    <w:link w:val="a6"/>
    <w:uiPriority w:val="99"/>
    <w:semiHidden/>
    <w:rsid w:val="00B74EFB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6">
    <w:name w:val="フッター (文字)"/>
    <w:link w:val="a5"/>
    <w:uiPriority w:val="99"/>
    <w:semiHidden/>
    <w:locked/>
    <w:rsid w:val="00B74EFB"/>
    <w:rPr>
      <w:rFonts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110D7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5C1E"/>
    <w:rPr>
      <w:rFonts w:ascii="Arial" w:eastAsia="ＭＳ ゴシック" w:hAnsi="Arial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小樽市教育委員会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潮見台小学校</dc:creator>
  <cp:lastModifiedBy>石黒 智宏</cp:lastModifiedBy>
  <cp:revision>20</cp:revision>
  <cp:lastPrinted>2023-07-19T10:05:00Z</cp:lastPrinted>
  <dcterms:created xsi:type="dcterms:W3CDTF">2016-08-05T07:35:00Z</dcterms:created>
  <dcterms:modified xsi:type="dcterms:W3CDTF">2025-06-27T00:12:00Z</dcterms:modified>
</cp:coreProperties>
</file>